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2" w:rsidRPr="00D750E2" w:rsidRDefault="00D750E2" w:rsidP="00D750E2">
      <w:r w:rsidRPr="00D750E2">
        <w:t>Plan zajęć na środę 07.04.2021</w:t>
      </w:r>
    </w:p>
    <w:p w:rsidR="00D750E2" w:rsidRPr="00D904B1" w:rsidRDefault="00D750E2" w:rsidP="00D750E2">
      <w:pPr>
        <w:rPr>
          <w:b/>
        </w:rPr>
      </w:pPr>
      <w:r w:rsidRPr="00D904B1">
        <w:rPr>
          <w:b/>
        </w:rPr>
        <w:t>Temat dnia: Dbam o siebie i jem warzywa i owoce</w:t>
      </w:r>
    </w:p>
    <w:p w:rsidR="00D750E2" w:rsidRPr="00D750E2" w:rsidRDefault="00D750E2" w:rsidP="00D750E2">
      <w:r w:rsidRPr="00D750E2">
        <w:t xml:space="preserve">Cele zajęć: </w:t>
      </w:r>
    </w:p>
    <w:p w:rsidR="00D750E2" w:rsidRPr="00D750E2" w:rsidRDefault="00D750E2" w:rsidP="00D750E2">
      <w:r w:rsidRPr="00D750E2">
        <w:t>- kształtowanie  postaw prozdrowotnych</w:t>
      </w:r>
    </w:p>
    <w:p w:rsidR="00D750E2" w:rsidRPr="00D750E2" w:rsidRDefault="00D750E2" w:rsidP="00D750E2">
      <w:r w:rsidRPr="00D750E2">
        <w:t xml:space="preserve">Dzieci dowiedzą się:                                                                                                                                                             - co oznacza </w:t>
      </w:r>
      <w:proofErr w:type="spellStart"/>
      <w:r w:rsidRPr="00D750E2">
        <w:t>pojęcie</w:t>
      </w:r>
      <w:proofErr w:type="spellEnd"/>
      <w:r w:rsidRPr="00D750E2">
        <w:t>: „</w:t>
      </w:r>
      <w:proofErr w:type="spellStart"/>
      <w:r w:rsidRPr="00D750E2">
        <w:t>odżywianie</w:t>
      </w:r>
      <w:proofErr w:type="spellEnd"/>
      <w:r w:rsidRPr="00D750E2">
        <w:t xml:space="preserve">”                                                                                                                                  - jak </w:t>
      </w:r>
      <w:proofErr w:type="spellStart"/>
      <w:r w:rsidRPr="00D750E2">
        <w:t>skomponować</w:t>
      </w:r>
      <w:proofErr w:type="spellEnd"/>
      <w:r w:rsidRPr="00D750E2">
        <w:t xml:space="preserve"> </w:t>
      </w:r>
      <w:proofErr w:type="spellStart"/>
      <w:r w:rsidRPr="00D750E2">
        <w:t>pełnowartościowy</w:t>
      </w:r>
      <w:proofErr w:type="spellEnd"/>
      <w:r w:rsidRPr="00D750E2">
        <w:t xml:space="preserve"> posiłek                                                                                                                       - dlaczego </w:t>
      </w:r>
      <w:proofErr w:type="spellStart"/>
      <w:r w:rsidRPr="00D750E2">
        <w:t>ważnesą</w:t>
      </w:r>
      <w:proofErr w:type="spellEnd"/>
      <w:r w:rsidRPr="00D750E2">
        <w:t xml:space="preserve"> warzywa i owoce                                                                                                                              -  co </w:t>
      </w:r>
      <w:proofErr w:type="spellStart"/>
      <w:r w:rsidRPr="00D750E2">
        <w:t>szczególnego</w:t>
      </w:r>
      <w:proofErr w:type="spellEnd"/>
      <w:r w:rsidRPr="00D750E2">
        <w:t xml:space="preserve"> ma w sobie marchewka                                                                                                         - co </w:t>
      </w:r>
      <w:proofErr w:type="spellStart"/>
      <w:r w:rsidRPr="00D750E2">
        <w:t>możebyć</w:t>
      </w:r>
      <w:proofErr w:type="spellEnd"/>
      <w:r w:rsidRPr="00D750E2">
        <w:t xml:space="preserve"> </w:t>
      </w:r>
      <w:proofErr w:type="spellStart"/>
      <w:r w:rsidRPr="00D750E2">
        <w:t>porcją</w:t>
      </w:r>
      <w:proofErr w:type="spellEnd"/>
      <w:r w:rsidRPr="00D750E2">
        <w:t xml:space="preserve"> warzyw i </w:t>
      </w:r>
      <w:proofErr w:type="spellStart"/>
      <w:r w:rsidRPr="00D750E2">
        <w:t>owoców</w:t>
      </w:r>
      <w:proofErr w:type="spellEnd"/>
      <w:r w:rsidRPr="00D750E2">
        <w:t>, ile należy ich dziennie spożywać</w:t>
      </w:r>
    </w:p>
    <w:p w:rsidR="004F1F0C" w:rsidRDefault="00D750E2" w:rsidP="004F1F0C">
      <w:pPr>
        <w:pStyle w:val="NormalnyWeb"/>
      </w:pPr>
      <w:r w:rsidRPr="00D750E2">
        <w:br/>
        <w:t xml:space="preserve">Zadanie 1 </w:t>
      </w:r>
      <w:r w:rsidRPr="00D750E2">
        <w:br/>
      </w:r>
      <w:r w:rsidR="004F1F0C">
        <w:t>Na początek dnia zapraszamy do ćwiczeń ruchowych z Kubusiem</w:t>
      </w:r>
    </w:p>
    <w:p w:rsidR="004F1F0C" w:rsidRDefault="00F651DD" w:rsidP="004F1F0C">
      <w:pPr>
        <w:pStyle w:val="NormalnyWeb"/>
      </w:pPr>
      <w:hyperlink r:id="rId4" w:history="1">
        <w:r w:rsidR="004F1F0C" w:rsidRPr="006B4389">
          <w:rPr>
            <w:rStyle w:val="Hipercze"/>
          </w:rPr>
          <w:t>https://kubus.pl/cwicz/kubus-tancerz/</w:t>
        </w:r>
      </w:hyperlink>
    </w:p>
    <w:p w:rsidR="00D750E2" w:rsidRPr="00D750E2" w:rsidRDefault="00D750E2" w:rsidP="00D750E2">
      <w:r w:rsidRPr="00D750E2">
        <w:t>Zadanie 2</w:t>
      </w:r>
    </w:p>
    <w:p w:rsidR="00D750E2" w:rsidRPr="00D750E2" w:rsidRDefault="00D750E2" w:rsidP="00D750E2">
      <w:r w:rsidRPr="00D750E2">
        <w:t xml:space="preserve">Drodzy rodzice prosimy o wejście na stronę </w:t>
      </w:r>
      <w:r w:rsidRPr="00D750E2">
        <w:rPr>
          <w:b/>
        </w:rPr>
        <w:t>KUBUSIOWI PRZYJACIELE NATURY</w:t>
      </w:r>
      <w:r w:rsidRPr="00D750E2">
        <w:t xml:space="preserve">, następnie </w:t>
      </w:r>
      <w:r w:rsidRPr="00D750E2">
        <w:rPr>
          <w:b/>
        </w:rPr>
        <w:t xml:space="preserve">MATERIAŁY DLA PRZEDSZKOLI- LEKCJA 3 i </w:t>
      </w:r>
      <w:r w:rsidRPr="00D750E2">
        <w:t>udostepnienie filmu</w:t>
      </w:r>
      <w:r w:rsidRPr="00D750E2">
        <w:br/>
        <w:t xml:space="preserve">edukacyjnego  </w:t>
      </w:r>
      <w:r w:rsidRPr="00D750E2">
        <w:rPr>
          <w:b/>
        </w:rPr>
        <w:t xml:space="preserve">pt. „Dbaj o ruch i odżywianie. Bo bieganie i skakanie to energii wyzwalanie” – </w:t>
      </w:r>
      <w:r w:rsidRPr="00D750E2">
        <w:t xml:space="preserve">rozmowa z dziećmi na temat filmu. </w:t>
      </w:r>
    </w:p>
    <w:p w:rsidR="00D750E2" w:rsidRPr="00D750E2" w:rsidRDefault="00D750E2" w:rsidP="00D750E2">
      <w:r w:rsidRPr="00D750E2">
        <w:t>Zadanie 3</w:t>
      </w:r>
    </w:p>
    <w:p w:rsidR="00D750E2" w:rsidRPr="00D750E2" w:rsidRDefault="00D750E2" w:rsidP="00D750E2">
      <w:r w:rsidRPr="00D750E2">
        <w:t xml:space="preserve">A teraz prosimy o wykonanie karty pracy ( </w:t>
      </w:r>
      <w:r w:rsidRPr="00D750E2">
        <w:rPr>
          <w:b/>
        </w:rPr>
        <w:t>załącznik nr 1</w:t>
      </w:r>
      <w:r w:rsidRPr="00D750E2">
        <w:t xml:space="preserve"> poniżej) – będą potrzebne kredki, nożyczki, klej. </w:t>
      </w:r>
    </w:p>
    <w:p w:rsidR="00D750E2" w:rsidRPr="00D750E2" w:rsidRDefault="00D750E2" w:rsidP="00D750E2">
      <w:r w:rsidRPr="00D750E2">
        <w:t>Zadanie 4.</w:t>
      </w:r>
    </w:p>
    <w:p w:rsidR="00D750E2" w:rsidRPr="00D750E2" w:rsidRDefault="00D750E2" w:rsidP="00D750E2">
      <w:r w:rsidRPr="00D750E2">
        <w:t>Zanim przejdziemy dalej zapraszam do zabawy</w:t>
      </w:r>
    </w:p>
    <w:p w:rsidR="00D750E2" w:rsidRPr="00D750E2" w:rsidRDefault="00D750E2" w:rsidP="00D750E2">
      <w:r w:rsidRPr="00D750E2">
        <w:t xml:space="preserve">AKTYWIZUJĄCY WIERSZYK (ZABAWA RUCHOWA )  Rodzic czyta wierszyk, podczas którego dzieci wykonują ćwiczenia. </w:t>
      </w:r>
    </w:p>
    <w:p w:rsidR="00D750E2" w:rsidRPr="00D750E2" w:rsidRDefault="00D750E2" w:rsidP="00D750E2">
      <w:r w:rsidRPr="00D750E2">
        <w:t>WIERSZYK:</w:t>
      </w:r>
    </w:p>
    <w:p w:rsidR="00D750E2" w:rsidRPr="00D750E2" w:rsidRDefault="00D750E2" w:rsidP="00D750E2">
      <w:r w:rsidRPr="00D750E2">
        <w:t xml:space="preserve"> Najpierw idziemy jak </w:t>
      </w:r>
      <w:r w:rsidRPr="00D750E2">
        <w:rPr>
          <w:b/>
        </w:rPr>
        <w:t>niedźwiedzie,</w:t>
      </w:r>
      <w:r w:rsidRPr="00D750E2">
        <w:t xml:space="preserve"> ociężale, jak po sytym obiedzie,                                                           potem skaczemy jak </w:t>
      </w:r>
      <w:r w:rsidRPr="00D750E2">
        <w:rPr>
          <w:b/>
        </w:rPr>
        <w:t>żabki,</w:t>
      </w:r>
      <w:r w:rsidRPr="00D750E2">
        <w:t xml:space="preserve"> prostując tylnie łapki,                                                                                               i jak rozgwiazda na dnie oceanu, robimy </w:t>
      </w:r>
      <w:r w:rsidRPr="00D750E2">
        <w:rPr>
          <w:b/>
        </w:rPr>
        <w:t>pajace</w:t>
      </w:r>
      <w:r w:rsidRPr="00D750E2">
        <w:t xml:space="preserve"> na środku dywanu,                                                        następnie jak </w:t>
      </w:r>
      <w:r w:rsidRPr="00D750E2">
        <w:rPr>
          <w:b/>
        </w:rPr>
        <w:t>gepard</w:t>
      </w:r>
      <w:r w:rsidRPr="00D750E2">
        <w:t xml:space="preserve"> biegniemy w miejscu, najszybciej jak umiemy,                                                                                       grzbiet wyginamy potem i nagle jesteśmy </w:t>
      </w:r>
      <w:r w:rsidRPr="00D750E2">
        <w:rPr>
          <w:b/>
        </w:rPr>
        <w:t>kotem,</w:t>
      </w:r>
      <w:r w:rsidRPr="00D750E2">
        <w:t xml:space="preserve"> po to,                                                                                                                by w </w:t>
      </w:r>
      <w:r w:rsidRPr="00D750E2">
        <w:rPr>
          <w:b/>
        </w:rPr>
        <w:t xml:space="preserve">psa </w:t>
      </w:r>
      <w:r w:rsidRPr="00D750E2">
        <w:t xml:space="preserve">zmienić się postać, ogonem pomerdać i chwilę tak postać,                                                                        i nagle fruniemy jak </w:t>
      </w:r>
      <w:r w:rsidRPr="00D750E2">
        <w:rPr>
          <w:b/>
        </w:rPr>
        <w:t>ptaki</w:t>
      </w:r>
      <w:r w:rsidRPr="00D750E2">
        <w:t xml:space="preserve">, podniebne,                                                                                                          wspaniałe rumaki, a już po chwili, na chwilę, jesteśmy pięknym </w:t>
      </w:r>
      <w:r w:rsidRPr="00D750E2">
        <w:rPr>
          <w:b/>
        </w:rPr>
        <w:t>motylem.</w:t>
      </w:r>
    </w:p>
    <w:p w:rsidR="004F1F0C" w:rsidRDefault="00D750E2" w:rsidP="00D750E2">
      <w:pPr>
        <w:rPr>
          <w:b/>
        </w:rPr>
      </w:pPr>
      <w:r w:rsidRPr="00D750E2">
        <w:t xml:space="preserve">Starszych przedszkolaków zapraszam do projektowania  własnego zestawu ćwiczeń z elementami programowania. Możecie wykorzystać rysunki w kartach pracy – </w:t>
      </w:r>
      <w:r w:rsidRPr="00D750E2">
        <w:rPr>
          <w:b/>
        </w:rPr>
        <w:t>załącznik nr2</w:t>
      </w:r>
    </w:p>
    <w:p w:rsidR="00D750E2" w:rsidRPr="004F1F0C" w:rsidRDefault="00D750E2" w:rsidP="00D750E2">
      <w:pPr>
        <w:rPr>
          <w:b/>
        </w:rPr>
      </w:pPr>
      <w:bookmarkStart w:id="0" w:name="_GoBack"/>
      <w:bookmarkEnd w:id="0"/>
      <w:r w:rsidRPr="00D750E2">
        <w:t>Zadanie 5</w:t>
      </w:r>
    </w:p>
    <w:p w:rsidR="00D750E2" w:rsidRPr="00D750E2" w:rsidRDefault="00D750E2" w:rsidP="00D750E2">
      <w:r w:rsidRPr="00D750E2">
        <w:t>Przeczytaj wywiad z Panią Marchewką, lub poproś o to rodzica. Zastanów się pod jaką postacią najbardziej lubicie marchewkę?</w:t>
      </w:r>
    </w:p>
    <w:p w:rsidR="00D750E2" w:rsidRPr="00D750E2" w:rsidRDefault="00D750E2" w:rsidP="00D750E2">
      <w:r w:rsidRPr="00D750E2">
        <w:lastRenderedPageBreak/>
        <w:br/>
      </w:r>
      <w:r w:rsidRPr="00D750E2">
        <w:rPr>
          <w:b/>
        </w:rPr>
        <w:t>Wywiad z Panią Marchewką:</w:t>
      </w:r>
      <w:r w:rsidRPr="00D750E2">
        <w:br/>
        <w:t>-Dzień dobry Pani Marchewko! Jak się Pani dzisiaj miewa?</w:t>
      </w:r>
      <w:r w:rsidRPr="00D750E2">
        <w:br/>
        <w:t>-Och, dziękuję, wyśmienicie. Muszę powiedzieć, że tak zdrowa,</w:t>
      </w:r>
      <w:r w:rsidRPr="00D750E2">
        <w:br/>
        <w:t>to się dawno nie czułam.</w:t>
      </w:r>
      <w:r w:rsidRPr="00D750E2">
        <w:br/>
        <w:t>-To wspaniale, a czemu zawdzięcza Pani dobre samopoczucie?</w:t>
      </w:r>
      <w:r w:rsidRPr="00D750E2">
        <w:br/>
        <w:t>-</w:t>
      </w:r>
      <w:proofErr w:type="spellStart"/>
      <w:r w:rsidRPr="00D750E2">
        <w:t>Hmm</w:t>
      </w:r>
      <w:proofErr w:type="spellEnd"/>
      <w:r w:rsidRPr="00D750E2">
        <w:t>, ja po prostu mam bogate wnętrze.</w:t>
      </w:r>
      <w:r w:rsidRPr="00D750E2">
        <w:br/>
        <w:t>-To znaczy, że ma Pani w środku różne skarby i bogactwa? Proszę</w:t>
      </w:r>
      <w:r w:rsidRPr="00D750E2">
        <w:br/>
        <w:t>zdradzić trochę więcej. Jesteśmy wszyscy bardzo ciekawi.</w:t>
      </w:r>
      <w:r w:rsidRPr="00D750E2">
        <w:br/>
        <w:t>-No dobrze, zdradzę. Moim sekretnym składnikiem jest żółto -</w:t>
      </w:r>
      <w:r w:rsidRPr="00D750E2">
        <w:br/>
        <w:t>czerwony barwnik KAROTEN. Z niego powstaje witamina A,</w:t>
      </w:r>
      <w:r w:rsidRPr="00D750E2">
        <w:br/>
        <w:t>która chroni wzrok i poprawia wygląd skóry.</w:t>
      </w:r>
      <w:r w:rsidRPr="00D750E2">
        <w:br/>
        <w:t>-Ach to dlatego czasem mówią na Panią “karotka”.</w:t>
      </w:r>
      <w:r w:rsidRPr="00D750E2">
        <w:br/>
        <w:t>-Tak, ale tylko wielbiciele.</w:t>
      </w:r>
      <w:r w:rsidRPr="00D750E2">
        <w:br/>
        <w:t>-Z tego co wiem jest Pani wielbiona pod różną postacią.</w:t>
      </w:r>
      <w:r w:rsidRPr="00D750E2">
        <w:br/>
        <w:t>-Zgadza się, mam kilka wcieleń. NA SUROWO, jako przekąska do</w:t>
      </w:r>
      <w:r w:rsidRPr="00D750E2">
        <w:br/>
        <w:t>chrupania, UGOTOWANA, jako dodatek do zup czy drugich dań</w:t>
      </w:r>
      <w:r w:rsidRPr="00D750E2">
        <w:br/>
        <w:t>oraz WYCIŚNIĘTA w postaci soku.</w:t>
      </w:r>
      <w:r w:rsidRPr="00D750E2">
        <w:br/>
        <w:t>-I jeszcze chyba STARTA, w postaci surówki - to moja ulubiona Pani postać.</w:t>
      </w:r>
      <w:r w:rsidRPr="00D750E2">
        <w:br/>
        <w:t>-Cieszę się, uwielbiam być wtedy zmieszana z jabłkiem</w:t>
      </w:r>
      <w:r w:rsidRPr="00D750E2">
        <w:br/>
        <w:t>lub kiszoną kapustą i odrobiną oleju. To świetne towarzystwo.</w:t>
      </w:r>
      <w:r w:rsidRPr="00D750E2">
        <w:br/>
        <w:t>-Brzmi pysznie! Dziękuję za rozmowę i soczystego dnia!</w:t>
      </w:r>
      <w:r w:rsidRPr="00D750E2">
        <w:br/>
        <w:t xml:space="preserve">-Ha </w:t>
      </w:r>
      <w:proofErr w:type="spellStart"/>
      <w:r w:rsidRPr="00D750E2">
        <w:t>haha</w:t>
      </w:r>
      <w:proofErr w:type="spellEnd"/>
      <w:r w:rsidRPr="00D750E2">
        <w:t>, dziękuję, soczystego dnia.</w:t>
      </w:r>
    </w:p>
    <w:p w:rsidR="00D750E2" w:rsidRPr="00D750E2" w:rsidRDefault="00D750E2" w:rsidP="00D750E2">
      <w:r w:rsidRPr="00D750E2">
        <w:t xml:space="preserve">Rodzic zadaje pytania pomocnicze: </w:t>
      </w:r>
      <w:r w:rsidRPr="00D750E2">
        <w:br/>
        <w:t xml:space="preserve">1.Czy marchew jest </w:t>
      </w:r>
      <w:proofErr w:type="spellStart"/>
      <w:r w:rsidRPr="00D750E2">
        <w:t>wartościowa</w:t>
      </w:r>
      <w:proofErr w:type="spellEnd"/>
      <w:r w:rsidRPr="00D750E2">
        <w:t xml:space="preserve"> i dlaczego? </w:t>
      </w:r>
      <w:r w:rsidRPr="00D750E2">
        <w:br/>
        <w:t>Marchew to jedno z najzdrowszych warzyw.</w:t>
      </w:r>
      <w:r w:rsidRPr="00D750E2">
        <w:br/>
      </w:r>
      <w:proofErr w:type="spellStart"/>
      <w:r w:rsidRPr="00D750E2">
        <w:t>Dziękidużejzawartości</w:t>
      </w:r>
      <w:proofErr w:type="spellEnd"/>
      <w:r w:rsidRPr="00D750E2">
        <w:t xml:space="preserve"> witaminy A chroni nasz wzrok, a zawarty w niej karoten – żółty, pomarańczowy lub czerwony barwnik - sprawia, </w:t>
      </w:r>
      <w:proofErr w:type="spellStart"/>
      <w:r w:rsidRPr="00D750E2">
        <w:t>że</w:t>
      </w:r>
      <w:proofErr w:type="spellEnd"/>
      <w:r w:rsidRPr="00D750E2">
        <w:t xml:space="preserve"> nasza </w:t>
      </w:r>
      <w:proofErr w:type="spellStart"/>
      <w:r w:rsidRPr="00D750E2">
        <w:t>skóra</w:t>
      </w:r>
      <w:proofErr w:type="spellEnd"/>
      <w:r w:rsidRPr="00D750E2">
        <w:t xml:space="preserve"> zachowuje zdrowy </w:t>
      </w:r>
      <w:proofErr w:type="spellStart"/>
      <w:r w:rsidRPr="00D750E2">
        <w:t>wygląd</w:t>
      </w:r>
      <w:proofErr w:type="spellEnd"/>
      <w:r w:rsidRPr="00D750E2">
        <w:t>.</w:t>
      </w:r>
      <w:r w:rsidRPr="00D750E2">
        <w:br/>
      </w:r>
    </w:p>
    <w:p w:rsidR="00D750E2" w:rsidRDefault="00D750E2" w:rsidP="00D750E2">
      <w:r w:rsidRPr="00D750E2">
        <w:t xml:space="preserve">2.Czy warto jeść marchewkę i w jakiej postaci? Jakie potrawy można z niej przygotować?- dzieci podają przykłady. </w:t>
      </w:r>
    </w:p>
    <w:p w:rsidR="00D904B1" w:rsidRPr="00D750E2" w:rsidRDefault="00D904B1" w:rsidP="00D750E2">
      <w:r>
        <w:t xml:space="preserve">Może do obiadu przygotujecie surówkę z marchewki. Zachęcamy </w:t>
      </w:r>
      <w:r>
        <w:sym w:font="Wingdings" w:char="F04A"/>
      </w:r>
    </w:p>
    <w:p w:rsidR="00D750E2" w:rsidRPr="00D750E2" w:rsidRDefault="00D750E2" w:rsidP="00D750E2">
      <w:r w:rsidRPr="00D750E2">
        <w:br/>
        <w:t>Zadanie 6.</w:t>
      </w:r>
    </w:p>
    <w:p w:rsidR="00D750E2" w:rsidRPr="00D750E2" w:rsidRDefault="00D750E2" w:rsidP="00D750E2">
      <w:r w:rsidRPr="00D750E2">
        <w:t xml:space="preserve">Na zakończenie możesz zagrać w grę. </w:t>
      </w:r>
      <w:r w:rsidRPr="00D750E2">
        <w:br/>
        <w:t>Gra edukacyjna Szalone marchewki</w:t>
      </w:r>
    </w:p>
    <w:p w:rsidR="00D750E2" w:rsidRPr="00D750E2" w:rsidRDefault="00F651DD" w:rsidP="00D750E2">
      <w:hyperlink r:id="rId5" w:history="1">
        <w:r w:rsidR="00D750E2" w:rsidRPr="00D750E2">
          <w:rPr>
            <w:rStyle w:val="Hipercze"/>
          </w:rPr>
          <w:t>https://kubus.pl/gry-i-zabawy/szalone-marchewki/</w:t>
        </w:r>
      </w:hyperlink>
    </w:p>
    <w:p w:rsidR="002201CC" w:rsidRDefault="00D750E2">
      <w:r w:rsidRPr="00D750E2">
        <w:br/>
        <w:t xml:space="preserve">                                                                                           Miłej zabawy </w:t>
      </w:r>
      <w:proofErr w:type="spellStart"/>
      <w:r w:rsidRPr="00D750E2">
        <w:rPr>
          <w:rFonts w:ascii="Segoe UI Emoji" w:hAnsi="Segoe UI Emoji" w:cs="Segoe UI Emoji"/>
        </w:rPr>
        <w:t>😊</w:t>
      </w:r>
      <w:proofErr w:type="spellEnd"/>
      <w:r w:rsidRPr="00D750E2">
        <w:br/>
      </w:r>
    </w:p>
    <w:sectPr w:rsidR="002201CC" w:rsidSect="00D904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A0F"/>
    <w:rsid w:val="002201CC"/>
    <w:rsid w:val="004F1F0C"/>
    <w:rsid w:val="00651A0F"/>
    <w:rsid w:val="00D750E2"/>
    <w:rsid w:val="00D904B1"/>
    <w:rsid w:val="00F6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50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50E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F1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bus.pl/gry-i-zabawy/szalone-marchewki/" TargetMode="External"/><Relationship Id="rId4" Type="http://schemas.openxmlformats.org/officeDocument/2006/relationships/hyperlink" Target="https://kubus.pl/cwicz/kubus-tance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4292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Górska</dc:creator>
  <cp:keywords/>
  <dc:description/>
  <cp:lastModifiedBy>DOM</cp:lastModifiedBy>
  <cp:revision>4</cp:revision>
  <dcterms:created xsi:type="dcterms:W3CDTF">2021-04-06T09:30:00Z</dcterms:created>
  <dcterms:modified xsi:type="dcterms:W3CDTF">2021-04-06T16:11:00Z</dcterms:modified>
</cp:coreProperties>
</file>