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9" w:rsidRDefault="00764D13">
      <w:r>
        <w:t xml:space="preserve">Scenariusz – 16.04.2021r. piątek </w:t>
      </w:r>
    </w:p>
    <w:p w:rsidR="00764D13" w:rsidRPr="00B23E5D" w:rsidRDefault="00764D13">
      <w:pPr>
        <w:rPr>
          <w:b/>
        </w:rPr>
      </w:pPr>
      <w:r w:rsidRPr="00B23E5D">
        <w:rPr>
          <w:b/>
        </w:rPr>
        <w:t xml:space="preserve">Temat: </w:t>
      </w:r>
      <w:r w:rsidR="00B23E5D">
        <w:rPr>
          <w:b/>
        </w:rPr>
        <w:t xml:space="preserve"> </w:t>
      </w:r>
      <w:r w:rsidRPr="00B23E5D">
        <w:rPr>
          <w:b/>
        </w:rPr>
        <w:t>Wiosna w sztuce.</w:t>
      </w:r>
    </w:p>
    <w:p w:rsidR="00764D13" w:rsidRDefault="00764D13"/>
    <w:p w:rsidR="00764D13" w:rsidRDefault="00764D13">
      <w:r>
        <w:t xml:space="preserve">Witam serdecznie wszystkie dzieci i rodziców. </w:t>
      </w:r>
      <w:r>
        <w:sym w:font="Wingdings" w:char="F04A"/>
      </w:r>
    </w:p>
    <w:p w:rsidR="00764D13" w:rsidRDefault="00BF79A1">
      <w:r>
        <w:t>Tematem dzisiejszych zajęć będzie wiosna</w:t>
      </w:r>
      <w:r w:rsidR="00A34E50">
        <w:t xml:space="preserve"> w sztuce</w:t>
      </w:r>
      <w:r>
        <w:t xml:space="preserve">. </w:t>
      </w:r>
    </w:p>
    <w:p w:rsidR="00BF79A1" w:rsidRDefault="00A34E50" w:rsidP="00BF79A1">
      <w:pPr>
        <w:pStyle w:val="Akapitzlist"/>
        <w:numPr>
          <w:ilvl w:val="0"/>
          <w:numId w:val="1"/>
        </w:numPr>
      </w:pPr>
      <w:r>
        <w:t xml:space="preserve">Na początek zapraszam do wysłuchanie </w:t>
      </w:r>
      <w:r w:rsidR="00BF79A1">
        <w:t xml:space="preserve"> wiersza „Malarz” –</w:t>
      </w:r>
      <w:proofErr w:type="spellStart"/>
      <w:r w:rsidR="00BF79A1">
        <w:t>wierszolandia</w:t>
      </w:r>
      <w:proofErr w:type="spellEnd"/>
      <w:r w:rsidR="00BF79A1">
        <w:t xml:space="preserve"> , po wysłuchaniu odpowiedz co zapamiętałaś/</w:t>
      </w:r>
      <w:proofErr w:type="spellStart"/>
      <w:r w:rsidR="00BF79A1">
        <w:t>łeś</w:t>
      </w:r>
      <w:proofErr w:type="spellEnd"/>
    </w:p>
    <w:p w:rsidR="00BF79A1" w:rsidRDefault="00BF79A1" w:rsidP="00BF79A1">
      <w:pPr>
        <w:pStyle w:val="Akapitzlist"/>
      </w:pPr>
      <w:r>
        <w:t xml:space="preserve">- czym zajmuje się malarz ? </w:t>
      </w:r>
    </w:p>
    <w:p w:rsidR="00DD567C" w:rsidRDefault="00BF79A1" w:rsidP="00A54DF1">
      <w:pPr>
        <w:pStyle w:val="Akapitzlist"/>
      </w:pPr>
      <w:r>
        <w:t>- jakimi przyborami posługuje się malarz</w:t>
      </w:r>
      <w:r w:rsidR="00A34E50">
        <w:t>?</w:t>
      </w:r>
      <w:r>
        <w:t xml:space="preserve"> </w:t>
      </w:r>
    </w:p>
    <w:p w:rsidR="00764D13" w:rsidRDefault="00A54DF1">
      <w:r>
        <w:t xml:space="preserve">Link:  </w:t>
      </w:r>
      <w:hyperlink r:id="rId7" w:history="1">
        <w:r w:rsidRPr="009229A7">
          <w:rPr>
            <w:rStyle w:val="Hipercze"/>
          </w:rPr>
          <w:t>https://www.youtube.com/watch?v=WGEjVFAZmqA</w:t>
        </w:r>
      </w:hyperlink>
    </w:p>
    <w:p w:rsidR="00A54DF1" w:rsidRDefault="00A34E50" w:rsidP="00A54DF1">
      <w:pPr>
        <w:pStyle w:val="Akapitzlist"/>
        <w:numPr>
          <w:ilvl w:val="0"/>
          <w:numId w:val="1"/>
        </w:numPr>
      </w:pPr>
      <w:r>
        <w:t xml:space="preserve">A teraz zabawimy się w malarzy,  proponuje wykonać prace plastyczną, w formie obrazu,  której tematem będzie „Wiosna” </w:t>
      </w:r>
      <w:r w:rsidR="00627190">
        <w:t xml:space="preserve">. </w:t>
      </w:r>
    </w:p>
    <w:p w:rsidR="00627190" w:rsidRDefault="00627190" w:rsidP="00A54DF1">
      <w:pPr>
        <w:pStyle w:val="Akapitzlist"/>
        <w:numPr>
          <w:ilvl w:val="0"/>
          <w:numId w:val="1"/>
        </w:numPr>
      </w:pPr>
      <w:r>
        <w:t>Dzieciom, które nie maja farb  proponuję  pracę plastyczno – konstrukcyjną „Hiacynt”</w:t>
      </w:r>
      <w:r w:rsidR="003971DA">
        <w:t>- piękny, pachnący, wiosenny kwiatek)</w:t>
      </w:r>
    </w:p>
    <w:p w:rsidR="003971DA" w:rsidRDefault="003971DA" w:rsidP="00627190">
      <w:pPr>
        <w:pStyle w:val="Akapitzlist"/>
      </w:pPr>
      <w:r>
        <w:t xml:space="preserve">Dzieci składają kartkę A4 wzdłuż długiego brzegu 2 razy, dzieląc ją na 4 kawałki. Każdy pasek tną na centymetrowe kawałki wzdłuż krótkiego brzegu i sklejają w kółko. Na owalu </w:t>
      </w:r>
      <w:r w:rsidR="00EC78D9">
        <w:t xml:space="preserve">wyciętego z takiej samej kartki, </w:t>
      </w:r>
      <w:r>
        <w:t xml:space="preserve">naklejają kółka jedno obok drugiego w różne strony. Zieloną kartkę składają na pół i rozcinają wzdłuż linii zagięcia. Jedną część składają 3 razy na pół wzdłuż długiego brzegu – powstanie łodyżka. Z drugiej połowy robią liście – składają na pół i wycinają kształt liścia przez całą długość kartki. Łączą wszystkie elementy, doklejając do łodygi kwiat i liście. </w:t>
      </w:r>
      <w:r w:rsidR="00B23E5D">
        <w:t xml:space="preserve"> Z zielonej  kartki </w:t>
      </w:r>
      <w:r>
        <w:t xml:space="preserve"> </w:t>
      </w:r>
      <w:r w:rsidR="00B23E5D">
        <w:t xml:space="preserve">wykonaj trawę.  </w:t>
      </w:r>
      <w:r w:rsidR="00EC78D9">
        <w:t xml:space="preserve">I gotowe! </w:t>
      </w:r>
      <w:r w:rsidR="00EC78D9">
        <w:sym w:font="Wingdings" w:char="F04A"/>
      </w:r>
    </w:p>
    <w:p w:rsidR="003971DA" w:rsidRDefault="003971DA" w:rsidP="003971DA"/>
    <w:p w:rsidR="00627190" w:rsidRDefault="003971DA" w:rsidP="003971DA">
      <w:pPr>
        <w:tabs>
          <w:tab w:val="left" w:pos="1869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2145030" cy="2145030"/>
            <wp:effectExtent l="19050" t="0" r="7620" b="0"/>
            <wp:docPr id="1" name="Obraz 1" descr="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PLASTYCZ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D9" w:rsidRDefault="00EC78D9" w:rsidP="003971DA">
      <w:pPr>
        <w:tabs>
          <w:tab w:val="left" w:pos="1869"/>
        </w:tabs>
      </w:pPr>
    </w:p>
    <w:p w:rsidR="00EC78D9" w:rsidRDefault="00EC78D9" w:rsidP="00EC78D9">
      <w:pPr>
        <w:pStyle w:val="Akapitzlist"/>
        <w:numPr>
          <w:ilvl w:val="0"/>
          <w:numId w:val="1"/>
        </w:numPr>
        <w:tabs>
          <w:tab w:val="left" w:pos="1869"/>
        </w:tabs>
      </w:pPr>
      <w:r>
        <w:t>Gdy sobie o</w:t>
      </w:r>
      <w:r w:rsidR="00B23E5D">
        <w:t xml:space="preserve">dpoczniecie wykonajcie zadanie </w:t>
      </w:r>
      <w:r>
        <w:t xml:space="preserve"> w kartach pracy Liczby  s. 62 - ćwiczenia w porównywaniu długości, wskazywanie prostokątów o tej samej długości, kolorowanie.</w:t>
      </w:r>
    </w:p>
    <w:p w:rsidR="00B23E5D" w:rsidRDefault="00B23E5D" w:rsidP="00B23E5D">
      <w:pPr>
        <w:pStyle w:val="Akapitzlist"/>
        <w:tabs>
          <w:tab w:val="left" w:pos="1869"/>
        </w:tabs>
      </w:pPr>
    </w:p>
    <w:p w:rsidR="00B23E5D" w:rsidRDefault="00B23E5D" w:rsidP="00B23E5D">
      <w:pPr>
        <w:pStyle w:val="Akapitzlist"/>
        <w:tabs>
          <w:tab w:val="left" w:pos="1869"/>
        </w:tabs>
      </w:pPr>
      <w:r>
        <w:t xml:space="preserve">Pozdrawiam  serdecznie i życzę miłego dnia. </w:t>
      </w:r>
      <w:r>
        <w:sym w:font="Wingdings" w:char="F04A"/>
      </w:r>
      <w:r>
        <w:t xml:space="preserve">    Do zobaczenia w poniedziałek !!!</w:t>
      </w:r>
    </w:p>
    <w:p w:rsidR="00B23E5D" w:rsidRDefault="00B23E5D" w:rsidP="00B23E5D">
      <w:pPr>
        <w:pStyle w:val="Akapitzlist"/>
        <w:tabs>
          <w:tab w:val="left" w:pos="1869"/>
        </w:tabs>
      </w:pPr>
    </w:p>
    <w:p w:rsidR="00B23E5D" w:rsidRDefault="00B23E5D" w:rsidP="00B23E5D">
      <w:pPr>
        <w:pStyle w:val="Akapitzlist"/>
        <w:tabs>
          <w:tab w:val="left" w:pos="1869"/>
        </w:tabs>
        <w:jc w:val="center"/>
      </w:pPr>
      <w:r>
        <w:t>P. Teresa</w:t>
      </w:r>
    </w:p>
    <w:p w:rsidR="00B23E5D" w:rsidRDefault="00B23E5D" w:rsidP="00B23E5D">
      <w:pPr>
        <w:pStyle w:val="Akapitzlist"/>
        <w:tabs>
          <w:tab w:val="left" w:pos="1869"/>
        </w:tabs>
      </w:pPr>
    </w:p>
    <w:p w:rsidR="00B23E5D" w:rsidRPr="003971DA" w:rsidRDefault="00B23E5D" w:rsidP="00B23E5D">
      <w:pPr>
        <w:pStyle w:val="Akapitzlist"/>
        <w:tabs>
          <w:tab w:val="left" w:pos="1869"/>
        </w:tabs>
      </w:pPr>
    </w:p>
    <w:sectPr w:rsidR="00B23E5D" w:rsidRPr="003971DA" w:rsidSect="00B23E5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5D" w:rsidRDefault="00B23E5D" w:rsidP="00B23E5D">
      <w:pPr>
        <w:spacing w:after="0" w:line="240" w:lineRule="auto"/>
      </w:pPr>
      <w:r>
        <w:separator/>
      </w:r>
    </w:p>
  </w:endnote>
  <w:endnote w:type="continuationSeparator" w:id="1">
    <w:p w:rsidR="00B23E5D" w:rsidRDefault="00B23E5D" w:rsidP="00B2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5D" w:rsidRDefault="00B23E5D" w:rsidP="00B23E5D">
      <w:pPr>
        <w:spacing w:after="0" w:line="240" w:lineRule="auto"/>
      </w:pPr>
      <w:r>
        <w:separator/>
      </w:r>
    </w:p>
  </w:footnote>
  <w:footnote w:type="continuationSeparator" w:id="1">
    <w:p w:rsidR="00B23E5D" w:rsidRDefault="00B23E5D" w:rsidP="00B2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397"/>
    <w:multiLevelType w:val="hybridMultilevel"/>
    <w:tmpl w:val="D622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13"/>
    <w:rsid w:val="00130DA8"/>
    <w:rsid w:val="003971DA"/>
    <w:rsid w:val="00627190"/>
    <w:rsid w:val="00764D13"/>
    <w:rsid w:val="00A34E50"/>
    <w:rsid w:val="00A54DF1"/>
    <w:rsid w:val="00B23E5D"/>
    <w:rsid w:val="00BF79A1"/>
    <w:rsid w:val="00CF30DF"/>
    <w:rsid w:val="00DD567C"/>
    <w:rsid w:val="00EC78D9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D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E5D"/>
  </w:style>
  <w:style w:type="paragraph" w:styleId="Stopka">
    <w:name w:val="footer"/>
    <w:basedOn w:val="Normalny"/>
    <w:link w:val="StopkaZnak"/>
    <w:uiPriority w:val="99"/>
    <w:semiHidden/>
    <w:unhideWhenUsed/>
    <w:rsid w:val="00B2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EjVFAZm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2021-04-15T15:10:00Z</dcterms:created>
  <dcterms:modified xsi:type="dcterms:W3CDTF">2021-04-15T16:49:00Z</dcterms:modified>
</cp:coreProperties>
</file>