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43" w:rsidRDefault="001A6443" w:rsidP="001A6443">
      <w:pPr>
        <w:pStyle w:val="NormalnyWeb"/>
      </w:pPr>
      <w:r>
        <w:t>Plan zajęć na czwartek 08.04</w:t>
      </w:r>
      <w:r w:rsidR="00E21B8C">
        <w:t>.2021</w:t>
      </w:r>
    </w:p>
    <w:p w:rsidR="00E21B8C" w:rsidRPr="001272DD" w:rsidRDefault="001A6443" w:rsidP="001A6443">
      <w:pPr>
        <w:pStyle w:val="NormalnyWeb"/>
        <w:rPr>
          <w:b/>
        </w:rPr>
      </w:pPr>
      <w:r w:rsidRPr="001272DD">
        <w:rPr>
          <w:b/>
        </w:rPr>
        <w:t>Temat zajęć : Dbam o zasoby naturalne</w:t>
      </w:r>
      <w:r w:rsidR="007A206F" w:rsidRPr="001272DD">
        <w:rPr>
          <w:b/>
        </w:rPr>
        <w:t>.</w:t>
      </w:r>
    </w:p>
    <w:p w:rsidR="007A206F" w:rsidRDefault="007A206F" w:rsidP="001A6443">
      <w:pPr>
        <w:pStyle w:val="NormalnyWeb"/>
      </w:pPr>
      <w:r>
        <w:t>Witam dzieci i rodziców.</w:t>
      </w:r>
    </w:p>
    <w:p w:rsidR="007A206F" w:rsidRDefault="007A206F" w:rsidP="001A6443">
      <w:pPr>
        <w:pStyle w:val="NormalnyWeb"/>
      </w:pPr>
      <w:r>
        <w:t xml:space="preserve">Zapraszam </w:t>
      </w:r>
      <w:r w:rsidR="001272DD">
        <w:t xml:space="preserve">do </w:t>
      </w:r>
      <w:r w:rsidR="00E21B8C">
        <w:t xml:space="preserve"> ćwiczeń z Kubusiem. </w:t>
      </w:r>
    </w:p>
    <w:p w:rsidR="00BC21DC" w:rsidRDefault="00E21B8C" w:rsidP="001A6443">
      <w:pPr>
        <w:pStyle w:val="NormalnyWeb"/>
      </w:pPr>
      <w:r>
        <w:t xml:space="preserve">Link: </w:t>
      </w:r>
      <w:hyperlink r:id="rId5" w:history="1">
        <w:r w:rsidRPr="0073494B">
          <w:rPr>
            <w:rStyle w:val="Hipercze"/>
          </w:rPr>
          <w:t>https://kubus.pl/cwicz/kubus-na-sali-gimnastycznej/</w:t>
        </w:r>
      </w:hyperlink>
    </w:p>
    <w:p w:rsidR="001A6443" w:rsidRDefault="001A6443" w:rsidP="001A6443">
      <w:pPr>
        <w:pStyle w:val="NormalnyWeb"/>
      </w:pPr>
      <w:r>
        <w:t>Zadanie 1</w:t>
      </w:r>
      <w:r>
        <w:br/>
        <w:t>1.Słuchanie piosenki Piosenka o zdrowej wodzie.</w:t>
      </w:r>
      <w:r>
        <w:br/>
        <w:t>https://www.youtube.com/watch?v=YZMJWz_me6g -link do skopiowania</w:t>
      </w:r>
    </w:p>
    <w:p w:rsidR="001A6443" w:rsidRDefault="001A6443" w:rsidP="001A6443">
      <w:pPr>
        <w:pStyle w:val="NormalnyWeb"/>
      </w:pPr>
      <w:r>
        <w:t>Zadanie 2</w:t>
      </w:r>
      <w:r>
        <w:br/>
        <w:t>Słuchanie wiersza Michała Jankowiaka WODA czyli Wszystko zaczyna się w chmurach</w:t>
      </w:r>
    </w:p>
    <w:p w:rsidR="001A6443" w:rsidRDefault="001A6443" w:rsidP="001A6443">
      <w:pPr>
        <w:pStyle w:val="NormalnyWeb"/>
      </w:pPr>
      <w:r>
        <w:t>Mała chmurka zapłakała,</w:t>
      </w:r>
      <w:r>
        <w:br/>
        <w:t>Kropelkami świat zalała,</w:t>
      </w:r>
      <w:r>
        <w:br/>
        <w:t>Zasiliła rzeki w wodę,</w:t>
      </w:r>
      <w:r>
        <w:br/>
        <w:t>Ożywiła nam przyrodę.</w:t>
      </w:r>
    </w:p>
    <w:p w:rsidR="001A6443" w:rsidRDefault="001A6443" w:rsidP="001A6443">
      <w:pPr>
        <w:pStyle w:val="NormalnyWeb"/>
      </w:pPr>
      <w:r>
        <w:t>Dzięki wodzie wszystko żyje,</w:t>
      </w:r>
      <w:r>
        <w:br/>
        <w:t>Każdy ją na świecie pije,</w:t>
      </w:r>
      <w:r>
        <w:br/>
        <w:t>Mały kwiatek, wielkie drzewo,</w:t>
      </w:r>
      <w:r>
        <w:br/>
        <w:t>Które pnie się, aż pod niebo.</w:t>
      </w:r>
    </w:p>
    <w:p w:rsidR="001A6443" w:rsidRDefault="001A6443" w:rsidP="001A6443">
      <w:pPr>
        <w:pStyle w:val="NormalnyWeb"/>
      </w:pPr>
      <w:r>
        <w:t>Wodę, piją także dzieci,</w:t>
      </w:r>
      <w:r>
        <w:br/>
        <w:t>Taką co ze źródła leci,</w:t>
      </w:r>
      <w:r>
        <w:br/>
        <w:t>Bo by rosnąć, aby żyć,</w:t>
      </w:r>
      <w:r>
        <w:br/>
        <w:t>Trzeba czystą wodę pić.</w:t>
      </w:r>
    </w:p>
    <w:p w:rsidR="001A6443" w:rsidRDefault="001A6443" w:rsidP="001A6443">
      <w:pPr>
        <w:pStyle w:val="NormalnyWeb"/>
      </w:pPr>
      <w:r>
        <w:t xml:space="preserve">Rozmowa z dzieckiem na temat wiersza: </w:t>
      </w:r>
      <w:r>
        <w:br/>
        <w:t>-dlaczego woda jest ważna ?</w:t>
      </w:r>
    </w:p>
    <w:p w:rsidR="00673409" w:rsidRDefault="00673409" w:rsidP="00673409">
      <w:pPr>
        <w:pStyle w:val="NormalnyWeb"/>
      </w:pPr>
      <w:r>
        <w:t>DO CZEGO POTRZEBNA JEST WODA? (ZABAWA W GENEROWANIE POMYSŁÓW NA CZAS)</w:t>
      </w:r>
    </w:p>
    <w:p w:rsidR="00673409" w:rsidRDefault="00673409" w:rsidP="00673409">
      <w:pPr>
        <w:pStyle w:val="NormalnyWeb"/>
      </w:pPr>
      <w:r>
        <w:t>Rodzic  zadaje pytanie do czego jeszcze potrzebujemy wody? Zadaniem dzieci jest wygenerowanie  jak największej ilości zastosowań wody.</w:t>
      </w:r>
      <w:r w:rsidR="001A6443">
        <w:br/>
      </w:r>
    </w:p>
    <w:p w:rsidR="001A6443" w:rsidRDefault="001A6443" w:rsidP="00673409">
      <w:pPr>
        <w:pStyle w:val="NormalnyWeb"/>
      </w:pPr>
      <w:r>
        <w:t xml:space="preserve">Zadanie </w:t>
      </w:r>
      <w:r w:rsidR="00E21B8C">
        <w:t>3</w:t>
      </w:r>
      <w:r>
        <w:br/>
        <w:t>Zabawa plastyczna Tęcza</w:t>
      </w:r>
      <w:r w:rsidR="007A206F">
        <w:t xml:space="preserve"> – dzieci młodsze. </w:t>
      </w:r>
    </w:p>
    <w:p w:rsidR="00885546" w:rsidRPr="00885546" w:rsidRDefault="00885546" w:rsidP="00885546">
      <w:pPr>
        <w:pStyle w:val="NormalnyWeb"/>
        <w:rPr>
          <w:u w:val="single"/>
        </w:rPr>
      </w:pPr>
      <w:r w:rsidRPr="00885546">
        <w:rPr>
          <w:u w:val="single"/>
        </w:rPr>
        <w:t xml:space="preserve">Zadanie 5 dla starszaków </w:t>
      </w:r>
    </w:p>
    <w:p w:rsidR="00E21B8C" w:rsidRDefault="00885546" w:rsidP="00885546">
      <w:pPr>
        <w:pStyle w:val="NormalnyWeb"/>
      </w:pPr>
      <w:r>
        <w:t xml:space="preserve">Zapraszamy do obejrzenia filmu </w:t>
      </w:r>
      <w:r w:rsidRPr="00BC7AB4">
        <w:t>PT. „DBAJ O NATURĘ. TO SIĘ PODWÓJNIE OPŁACA”</w:t>
      </w:r>
      <w:r>
        <w:t xml:space="preserve"> – rozmowa na temat treści, </w:t>
      </w:r>
      <w:r w:rsidR="00066BA1">
        <w:t xml:space="preserve">Drodzy rodzice prosimy o wejście na stronę </w:t>
      </w:r>
      <w:r w:rsidR="00066BA1" w:rsidRPr="001C0DF1">
        <w:rPr>
          <w:b/>
        </w:rPr>
        <w:t>KUBUSIOWI PRZYJACIELE NATURY</w:t>
      </w:r>
      <w:r w:rsidR="00066BA1">
        <w:t xml:space="preserve">, następnie </w:t>
      </w:r>
      <w:r w:rsidR="00066BA1" w:rsidRPr="001C0DF1">
        <w:rPr>
          <w:b/>
        </w:rPr>
        <w:t xml:space="preserve">MATERIAŁY DLA PRZEDSZKOLI- LEKCJA </w:t>
      </w:r>
      <w:r w:rsidR="00066BA1">
        <w:rPr>
          <w:b/>
        </w:rPr>
        <w:t>4</w:t>
      </w:r>
      <w:r w:rsidR="00066BA1">
        <w:t xml:space="preserve">  i udostępnienie dzieciom obejrzenia filmu edukacyjnego</w:t>
      </w:r>
    </w:p>
    <w:p w:rsidR="00E21B8C" w:rsidRDefault="00E21B8C" w:rsidP="00885546">
      <w:pPr>
        <w:pStyle w:val="NormalnyWeb"/>
      </w:pPr>
      <w:r>
        <w:t>- o jakich zasobach mówił Kubuś?</w:t>
      </w:r>
      <w:bookmarkStart w:id="0" w:name="_GoBack"/>
      <w:bookmarkEnd w:id="0"/>
    </w:p>
    <w:p w:rsidR="00673409" w:rsidRDefault="006027B8" w:rsidP="00885546">
      <w:pPr>
        <w:pStyle w:val="NormalnyWeb"/>
      </w:pPr>
      <w:r>
        <w:t xml:space="preserve">- </w:t>
      </w:r>
      <w:r w:rsidR="00885546">
        <w:t xml:space="preserve"> komu potrzebne jest powietrze i dlaczego jest tak ważne </w:t>
      </w:r>
      <w:r>
        <w:t>?</w:t>
      </w:r>
    </w:p>
    <w:p w:rsidR="00885546" w:rsidRPr="00885546" w:rsidRDefault="00E21B8C" w:rsidP="008855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Jak walczyć ze smogiem?- k</w:t>
      </w:r>
      <w:r w:rsidR="00885546" w:rsidRPr="00885546">
        <w:rPr>
          <w:rFonts w:ascii="Times New Roman" w:hAnsi="Times New Roman" w:cs="Times New Roman"/>
          <w:sz w:val="24"/>
        </w:rPr>
        <w:t xml:space="preserve">arty pracy  załącznik nr 1 -- </w:t>
      </w:r>
      <w:r w:rsidR="00673409" w:rsidRPr="00885546">
        <w:rPr>
          <w:rFonts w:ascii="Times New Roman" w:hAnsi="Times New Roman" w:cs="Times New Roman"/>
          <w:sz w:val="24"/>
        </w:rPr>
        <w:t>Nazwanie  źródeł zanieczyszczających powietrze, otoczenie czerwoną kredką wszystkich źródeł smogu, a zieloną sposobów na jego  zmniejsz</w:t>
      </w:r>
      <w:r w:rsidR="00885546" w:rsidRPr="00885546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nie</w:t>
      </w:r>
      <w:r w:rsidR="00885546" w:rsidRPr="00885546">
        <w:rPr>
          <w:rFonts w:ascii="Times New Roman" w:hAnsi="Times New Roman" w:cs="Times New Roman"/>
          <w:sz w:val="24"/>
        </w:rPr>
        <w:t>.</w:t>
      </w:r>
    </w:p>
    <w:p w:rsidR="00673409" w:rsidRPr="00885546" w:rsidRDefault="00673409" w:rsidP="00885546">
      <w:pPr>
        <w:rPr>
          <w:rFonts w:ascii="Times New Roman" w:hAnsi="Times New Roman" w:cs="Times New Roman"/>
          <w:sz w:val="24"/>
        </w:rPr>
      </w:pPr>
      <w:r w:rsidRPr="00885546">
        <w:rPr>
          <w:rFonts w:ascii="Times New Roman" w:hAnsi="Times New Roman" w:cs="Times New Roman"/>
          <w:sz w:val="24"/>
        </w:rPr>
        <w:t>DO CZEGO POTRZEBUJEMY PRĄDU? Nauczyciel prosi dzieci, aby rozejrzały się po swoim pokoju i wymieniły urządzenia, które wymagają podłączenia do prądu.</w:t>
      </w:r>
    </w:p>
    <w:p w:rsidR="00673409" w:rsidRDefault="00673409" w:rsidP="006734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85546">
        <w:rPr>
          <w:rFonts w:ascii="Times New Roman" w:hAnsi="Times New Roman" w:cs="Times New Roman"/>
          <w:sz w:val="24"/>
        </w:rPr>
        <w:t>Skąd się bierze prąd w gniazdku? – układanie obrazków historyjki</w:t>
      </w:r>
      <w:r w:rsidR="00885546">
        <w:rPr>
          <w:rFonts w:ascii="Times New Roman" w:hAnsi="Times New Roman" w:cs="Times New Roman"/>
          <w:sz w:val="24"/>
        </w:rPr>
        <w:t xml:space="preserve"> ( załącznik nr 2)</w:t>
      </w:r>
    </w:p>
    <w:p w:rsidR="00885546" w:rsidRDefault="00885546" w:rsidP="008855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zakończenie zapraszam do zabawy z Kubusiem</w:t>
      </w:r>
    </w:p>
    <w:p w:rsidR="00E21B8C" w:rsidRPr="00066BA1" w:rsidRDefault="00E314E1" w:rsidP="00E21B8C">
      <w:pPr>
        <w:rPr>
          <w:rFonts w:ascii="Times New Roman" w:hAnsi="Times New Roman" w:cs="Times New Roman"/>
          <w:sz w:val="24"/>
        </w:rPr>
      </w:pPr>
      <w:hyperlink r:id="rId6" w:history="1">
        <w:r w:rsidR="00066BA1" w:rsidRPr="00DB11DD">
          <w:rPr>
            <w:rStyle w:val="Hipercze"/>
            <w:rFonts w:ascii="Times New Roman" w:hAnsi="Times New Roman" w:cs="Times New Roman"/>
            <w:sz w:val="24"/>
          </w:rPr>
          <w:t>https://www.youtube.com/watch?v=yUSNJlErIfI</w:t>
        </w:r>
      </w:hyperlink>
      <w:r w:rsidR="00066BA1">
        <w:rPr>
          <w:rFonts w:ascii="Times New Roman" w:hAnsi="Times New Roman" w:cs="Times New Roman"/>
          <w:sz w:val="24"/>
        </w:rPr>
        <w:t xml:space="preserve">           </w:t>
      </w:r>
      <w:r w:rsidR="00E21B8C" w:rsidRPr="00E21B8C">
        <w:rPr>
          <w:rFonts w:ascii="Times New Roman" w:hAnsi="Times New Roman" w:cs="Times New Roman"/>
          <w:sz w:val="24"/>
        </w:rPr>
        <w:t xml:space="preserve"> -</w:t>
      </w:r>
      <w:r w:rsidR="00066BA1">
        <w:rPr>
          <w:rFonts w:ascii="Times New Roman" w:hAnsi="Times New Roman" w:cs="Times New Roman"/>
          <w:sz w:val="24"/>
        </w:rPr>
        <w:t xml:space="preserve">      </w:t>
      </w:r>
      <w:r w:rsidR="00E21B8C" w:rsidRPr="00E21B8C">
        <w:rPr>
          <w:rFonts w:ascii="Times New Roman" w:hAnsi="Times New Roman" w:cs="Times New Roman"/>
          <w:sz w:val="24"/>
        </w:rPr>
        <w:t xml:space="preserve">Ćwicz z Kubusiem w domu </w:t>
      </w:r>
    </w:p>
    <w:p w:rsidR="00E21B8C" w:rsidRDefault="00E21B8C" w:rsidP="00E21B8C">
      <w:pPr>
        <w:rPr>
          <w:rFonts w:ascii="Times New Roman" w:hAnsi="Times New Roman" w:cs="Times New Roman"/>
          <w:sz w:val="28"/>
        </w:rPr>
      </w:pPr>
    </w:p>
    <w:p w:rsidR="00E21B8C" w:rsidRDefault="00E21B8C" w:rsidP="00E21B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Życzymy owocnej i wspaniałej zabawy </w:t>
      </w:r>
      <w:proofErr w:type="spellStart"/>
      <w:r w:rsidRPr="00E21B8C">
        <w:rPr>
          <w:rFonts w:ascii="Segoe UI Emoji" w:eastAsia="Segoe UI Emoji" w:hAnsi="Segoe UI Emoji" w:cs="Segoe UI Emoji"/>
          <w:sz w:val="28"/>
        </w:rPr>
        <w:t>😊</w:t>
      </w:r>
      <w:proofErr w:type="spellEnd"/>
    </w:p>
    <w:p w:rsidR="00E21B8C" w:rsidRDefault="00E21B8C" w:rsidP="00E21B8C">
      <w:pPr>
        <w:rPr>
          <w:rFonts w:ascii="Times New Roman" w:hAnsi="Times New Roman" w:cs="Times New Roman"/>
          <w:sz w:val="28"/>
        </w:rPr>
      </w:pPr>
    </w:p>
    <w:p w:rsidR="00E21B8C" w:rsidRPr="00E21B8C" w:rsidRDefault="00E21B8C" w:rsidP="00E21B8C">
      <w:pPr>
        <w:rPr>
          <w:rFonts w:ascii="Times New Roman" w:hAnsi="Times New Roman" w:cs="Times New Roman"/>
          <w:sz w:val="28"/>
          <w:u w:val="single"/>
        </w:rPr>
      </w:pPr>
      <w:r w:rsidRPr="00E21B8C">
        <w:rPr>
          <w:rFonts w:ascii="Times New Roman" w:hAnsi="Times New Roman" w:cs="Times New Roman"/>
          <w:sz w:val="28"/>
          <w:u w:val="single"/>
        </w:rPr>
        <w:t xml:space="preserve">Bardzo  prosimy aby dzieci składały sobie prace plastyczne, karty pracy gdyż po zakończeniu  programu otrzymają DYPLOMY. </w:t>
      </w:r>
      <w:r w:rsidR="00066BA1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E21B8C" w:rsidRDefault="00E21B8C" w:rsidP="00E21B8C">
      <w:pPr>
        <w:tabs>
          <w:tab w:val="left" w:pos="5856"/>
        </w:tabs>
        <w:rPr>
          <w:rFonts w:ascii="Times New Roman" w:hAnsi="Times New Roman" w:cs="Times New Roman"/>
          <w:sz w:val="28"/>
        </w:rPr>
      </w:pPr>
    </w:p>
    <w:p w:rsidR="00E21B8C" w:rsidRDefault="00E21B8C" w:rsidP="00E21B8C">
      <w:pPr>
        <w:tabs>
          <w:tab w:val="left" w:pos="5856"/>
        </w:tabs>
        <w:rPr>
          <w:rFonts w:ascii="Times New Roman" w:hAnsi="Times New Roman" w:cs="Times New Roman"/>
          <w:sz w:val="28"/>
        </w:rPr>
      </w:pPr>
    </w:p>
    <w:p w:rsidR="00E21B8C" w:rsidRDefault="00E21B8C" w:rsidP="00E21B8C">
      <w:pPr>
        <w:tabs>
          <w:tab w:val="left" w:pos="5856"/>
        </w:tabs>
        <w:rPr>
          <w:rFonts w:ascii="Times New Roman" w:hAnsi="Times New Roman" w:cs="Times New Roman"/>
          <w:sz w:val="28"/>
        </w:rPr>
      </w:pPr>
    </w:p>
    <w:p w:rsidR="00E21B8C" w:rsidRPr="00E21B8C" w:rsidRDefault="00E21B8C" w:rsidP="00E21B8C">
      <w:pPr>
        <w:tabs>
          <w:tab w:val="left" w:pos="5856"/>
        </w:tabs>
        <w:rPr>
          <w:rFonts w:ascii="Times New Roman" w:hAnsi="Times New Roman" w:cs="Times New Roman"/>
          <w:sz w:val="28"/>
        </w:rPr>
      </w:pPr>
    </w:p>
    <w:sectPr w:rsidR="00E21B8C" w:rsidRPr="00E21B8C" w:rsidSect="00B77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2855"/>
    <w:multiLevelType w:val="hybridMultilevel"/>
    <w:tmpl w:val="059A48C2"/>
    <w:lvl w:ilvl="0" w:tplc="20B2A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443"/>
    <w:rsid w:val="00066BA1"/>
    <w:rsid w:val="001272DD"/>
    <w:rsid w:val="00130DA8"/>
    <w:rsid w:val="001A6443"/>
    <w:rsid w:val="006027B8"/>
    <w:rsid w:val="00673409"/>
    <w:rsid w:val="007A206F"/>
    <w:rsid w:val="00885546"/>
    <w:rsid w:val="00975120"/>
    <w:rsid w:val="009D6706"/>
    <w:rsid w:val="00A67B2A"/>
    <w:rsid w:val="00B776C9"/>
    <w:rsid w:val="00B81C18"/>
    <w:rsid w:val="00B851E2"/>
    <w:rsid w:val="00BC21DC"/>
    <w:rsid w:val="00BE1DF9"/>
    <w:rsid w:val="00E21B8C"/>
    <w:rsid w:val="00E314E1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51E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1E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512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7340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USNJlErIfI" TargetMode="External"/><Relationship Id="rId5" Type="http://schemas.openxmlformats.org/officeDocument/2006/relationships/hyperlink" Target="https://kubus.pl/cwicz/kubus-na-sali-gimnastyczn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2021-04-05T18:22:00Z</dcterms:created>
  <dcterms:modified xsi:type="dcterms:W3CDTF">2021-04-07T16:42:00Z</dcterms:modified>
</cp:coreProperties>
</file>